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9B3E96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9B3E96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9B3E96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9B3E96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9B3E96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9B3E96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9B3E96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055C0F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9B3E96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9B3E96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055C0F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9B3E96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9B3E96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9B3E96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9B3E96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9B3E96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9B3E96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9B3E96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9B3E96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9B3E96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9B3E96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9B3E96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9B3E96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9B3E96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9B3E96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9B3E96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9B3E96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9B3E96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9B3E96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9B3E96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9B3E96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9B3E96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9B3E96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9B3E96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9B3E96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9B3E96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9B3E9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9B3E96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9B3E9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9B3E96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9B3E96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9B3E96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9B3E96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1FBD6FDD" w:rsidR="009B3E96" w:rsidRPr="0034315B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3E96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fontTable" Target="fontTable.xm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theme" Target="theme/theme1.xm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git.fxclub.org/payments/psa/psa-core" TargetMode="External"/><Relationship Id="rId62" Type="http://schemas.openxmlformats.org/officeDocument/2006/relationships/hyperlink" Target="https://conf.fxclub.org/display/WP/Registration+flow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28584</TotalTime>
  <Pages>32</Pages>
  <Words>3217</Words>
  <Characters>18339</Characters>
  <Application>Microsoft Office Word</Application>
  <DocSecurity>0</DocSecurity>
  <Lines>152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402</cp:revision>
  <dcterms:created xsi:type="dcterms:W3CDTF">2021-04-07T08:34:00Z</dcterms:created>
  <dcterms:modified xsi:type="dcterms:W3CDTF">2021-07-23T07:01:00Z</dcterms:modified>
</cp:coreProperties>
</file>